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410435" w:rsidRDefault="00410435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10435">
        <w:rPr>
          <w:rFonts w:ascii="Times New Roman" w:hAnsi="Times New Roman" w:cs="Times New Roman"/>
          <w:sz w:val="28"/>
          <w:szCs w:val="28"/>
        </w:rPr>
        <w:t>ОБЩЕСТВЕННАЯ ОРГАНИЗАЦИЯ СОЮЗ ВЕТЕРАНОВ СПОРТА КАМЧАТСКОГО КРАЯ</w:t>
      </w:r>
    </w:p>
    <w:bookmarkEnd w:id="0"/>
    <w:p w:rsidR="003E3005" w:rsidRPr="0041043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10435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410435" w:rsidRPr="00410435">
        <w:rPr>
          <w:rFonts w:ascii="Times New Roman" w:hAnsi="Times New Roman" w:cs="Times New Roman"/>
          <w:i/>
          <w:sz w:val="28"/>
          <w:szCs w:val="28"/>
          <w:u w:val="single"/>
        </w:rPr>
        <w:t>Возраст – спорту не помеха.</w:t>
      </w:r>
      <w:r w:rsidRPr="00410435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A37A8A" w:rsidRPr="00410435" w:rsidRDefault="00410435" w:rsidP="00FE1FDC">
      <w:pPr>
        <w:pStyle w:val="a3"/>
        <w:ind w:left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10435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Проект представляет собой создание физкультурных групп здоровья для ветеранов спорта на территории десяти поселений </w:t>
      </w:r>
      <w:proofErr w:type="spellStart"/>
      <w:r w:rsidRPr="00410435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Елизовского</w:t>
      </w:r>
      <w:proofErr w:type="spellEnd"/>
      <w:r w:rsidRPr="00410435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муниципального района, где под руководством инструкторов по спорту организован комплекс физкультурно-спортивных занятий по видам спорта: настольный теннис, шашки, скандинавская ходьба, стрельба из пневматической винтовки, лыжные гонки, легкая атлетика, а также общефизическая подготовка.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запланированн</w:t>
      </w:r>
      <w:r w:rsidR="007F770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705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мероприят</w:t>
      </w:r>
      <w:r w:rsidR="007F7705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был</w:t>
      </w:r>
      <w:r w:rsidR="007F770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7F770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705">
        <w:rPr>
          <w:rFonts w:ascii="Times New Roman" w:hAnsi="Times New Roman" w:cs="Times New Roman"/>
          <w:b/>
          <w:sz w:val="28"/>
          <w:szCs w:val="28"/>
        </w:rPr>
        <w:t>21</w:t>
      </w:r>
      <w:r w:rsidR="00FE1FD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F770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D456D9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краевого бюджета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7F7705">
        <w:rPr>
          <w:rFonts w:ascii="Times New Roman" w:hAnsi="Times New Roman" w:cs="Times New Roman"/>
          <w:sz w:val="28"/>
          <w:szCs w:val="28"/>
        </w:rPr>
        <w:t>496968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</w:t>
      </w:r>
      <w:r w:rsidR="00A37A8A">
        <w:rPr>
          <w:rFonts w:ascii="Times New Roman" w:hAnsi="Times New Roman" w:cs="Times New Roman"/>
          <w:sz w:val="28"/>
          <w:szCs w:val="28"/>
        </w:rPr>
        <w:t>я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7F7705">
        <w:rPr>
          <w:rFonts w:ascii="Times New Roman" w:hAnsi="Times New Roman" w:cs="Times New Roman"/>
          <w:sz w:val="28"/>
          <w:szCs w:val="28"/>
        </w:rPr>
        <w:t>496968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D11DBC" w:rsidRDefault="00410435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мастер-классов по скандинавской ходьбе</w:t>
      </w:r>
      <w:r w:rsidR="00D456D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456D9" w:rsidRDefault="00410435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сдаче ГТО</w:t>
      </w:r>
      <w:r w:rsidR="00D456D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456D9" w:rsidRDefault="00410435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ГТО;</w:t>
      </w:r>
    </w:p>
    <w:p w:rsidR="00D456D9" w:rsidRDefault="00D456D9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</w:t>
      </w:r>
      <w:r w:rsidR="00410435">
        <w:rPr>
          <w:rFonts w:ascii="Times New Roman" w:hAnsi="Times New Roman" w:cs="Times New Roman"/>
          <w:color w:val="000000" w:themeColor="text1"/>
          <w:sz w:val="28"/>
          <w:szCs w:val="28"/>
        </w:rPr>
        <w:t>товарищеского матча по волейболу;</w:t>
      </w:r>
    </w:p>
    <w:p w:rsidR="00FF7CAD" w:rsidRPr="00A37A8A" w:rsidRDefault="00FF7CAD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др.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CC60D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CC60D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CC60DB" w:rsidRDefault="00CC60DB" w:rsidP="00CC60DB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Общественной</w:t>
      </w:r>
      <w:r w:rsidRPr="00CC60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ей С</w:t>
      </w:r>
      <w:r w:rsidRPr="00CC60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оюз ветеранов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спорта К</w:t>
      </w:r>
      <w:r w:rsidRPr="00CC60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амчатского края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>созданы условия для</w:t>
      </w:r>
      <w:r w:rsid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ветеранов спорта старше 55 лет, проживающих в </w:t>
      </w:r>
      <w:proofErr w:type="spellStart"/>
      <w:r w:rsidRPr="00CC60DB">
        <w:rPr>
          <w:rFonts w:ascii="Times New Roman" w:hAnsi="Times New Roman" w:cs="Times New Roman"/>
          <w:color w:val="000000" w:themeColor="text1"/>
          <w:sz w:val="28"/>
          <w:szCs w:val="28"/>
        </w:rPr>
        <w:t>Елизовском</w:t>
      </w:r>
      <w:proofErr w:type="spellEnd"/>
      <w:r w:rsidRPr="00CC60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районе, для вовлечения их в коллективные занятия физической культурой посредством организации работы групп здоровья по месту жительства.</w:t>
      </w:r>
    </w:p>
    <w:p w:rsidR="006A0559" w:rsidRPr="00D137AA" w:rsidRDefault="006A0559" w:rsidP="00CC60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545AED" w:rsidRDefault="00CC60D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https://vk.com/wall-192806872_201</w:t>
        </w:r>
      </w:hyperlink>
    </w:p>
    <w:p w:rsidR="00CC60DB" w:rsidRDefault="00CC60D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https://petropavlovskkamchatskiy.bezformata.com/listnews/vozrast-ne-pomeha/76641675/</w:t>
        </w:r>
      </w:hyperlink>
    </w:p>
    <w:p w:rsidR="00CC60DB" w:rsidRDefault="00CC60D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https://m.ok.ru/group/58307273883694/topic/153771164506926</w:t>
        </w:r>
      </w:hyperlink>
    </w:p>
    <w:p w:rsidR="00CC60DB" w:rsidRDefault="00CC60D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https://chaint.ru/news/84/55537/</w:t>
        </w:r>
      </w:hyperlink>
    </w:p>
    <w:p w:rsidR="00CC60DB" w:rsidRDefault="00CC60D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https://nvinder.ru/article/vypusk-no-25-21367-ot-14-marta-2023-g/100182-vozrast-sportu-ne-pomeha</w:t>
        </w:r>
      </w:hyperlink>
    </w:p>
    <w:p w:rsidR="00CC60DB" w:rsidRPr="00FF7CAD" w:rsidRDefault="00CC60D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857288" w:rsidRPr="00FF7CAD" w:rsidRDefault="00857288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857288" w:rsidRPr="00FF7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E009B"/>
    <w:rsid w:val="003E3005"/>
    <w:rsid w:val="00410435"/>
    <w:rsid w:val="004A6BDB"/>
    <w:rsid w:val="00520A9E"/>
    <w:rsid w:val="00543A23"/>
    <w:rsid w:val="00545AED"/>
    <w:rsid w:val="006A0559"/>
    <w:rsid w:val="007A5F0A"/>
    <w:rsid w:val="007C5F93"/>
    <w:rsid w:val="007F1126"/>
    <w:rsid w:val="007F7705"/>
    <w:rsid w:val="008066B9"/>
    <w:rsid w:val="00857288"/>
    <w:rsid w:val="00864D66"/>
    <w:rsid w:val="00962797"/>
    <w:rsid w:val="00A37A8A"/>
    <w:rsid w:val="00AA6B3C"/>
    <w:rsid w:val="00AF52E1"/>
    <w:rsid w:val="00BB2084"/>
    <w:rsid w:val="00BF7230"/>
    <w:rsid w:val="00C375F1"/>
    <w:rsid w:val="00CC60DB"/>
    <w:rsid w:val="00D11DBC"/>
    <w:rsid w:val="00D137AA"/>
    <w:rsid w:val="00D16E6E"/>
    <w:rsid w:val="00D456D9"/>
    <w:rsid w:val="00D67BA3"/>
    <w:rsid w:val="00D774EF"/>
    <w:rsid w:val="00D91524"/>
    <w:rsid w:val="00DA4FF4"/>
    <w:rsid w:val="00E96FEE"/>
    <w:rsid w:val="00EE4DD2"/>
    <w:rsid w:val="00F44663"/>
    <w:rsid w:val="00FA3A3F"/>
    <w:rsid w:val="00FE1FDC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ok.ru/group/58307273883694/topic/153771164506926" TargetMode="External"/><Relationship Id="rId3" Type="http://schemas.openxmlformats.org/officeDocument/2006/relationships/styles" Target="styles.xml"/><Relationship Id="rId7" Type="http://schemas.openxmlformats.org/officeDocument/2006/relationships/hyperlink" Target="https://petropavlovskkamchatskiy.bezformata.com/listnews/vozrast-ne-pomeha/76641675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192806872_20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vinder.ru/article/vypusk-no-25-21367-ot-14-marta-2023-g/100182-vozrast-sportu-ne-pomeh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int.ru/news/84/5553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53CDB-A80F-496A-9C6B-B917B9D5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2023-03-27T02:11:00Z</dcterms:created>
  <dcterms:modified xsi:type="dcterms:W3CDTF">2023-03-27T02:11:00Z</dcterms:modified>
</cp:coreProperties>
</file>